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AFCA" w14:textId="77777777" w:rsidR="00C141E6" w:rsidRPr="00AD0783" w:rsidRDefault="00C141E6" w:rsidP="00C141E6">
      <w:pPr>
        <w:spacing w:line="480" w:lineRule="auto"/>
      </w:pPr>
      <w:r w:rsidRPr="00AD0783">
        <w:rPr>
          <w:rFonts w:ascii="仿宋_GB2312" w:eastAsia="仿宋_GB2312" w:hAnsi="仿宋_GB2312" w:cs="仿宋_GB2312"/>
          <w:color w:val="000000"/>
          <w:sz w:val="32"/>
        </w:rPr>
        <w:t>附件                   调剂承诺书</w:t>
      </w:r>
    </w:p>
    <w:p w14:paraId="5E79C51A" w14:textId="77777777" w:rsidR="00C141E6" w:rsidRPr="00AD0783" w:rsidRDefault="00C141E6" w:rsidP="00C141E6">
      <w:pPr>
        <w:spacing w:line="480" w:lineRule="auto"/>
      </w:pPr>
    </w:p>
    <w:p w14:paraId="008B65DE" w14:textId="77777777" w:rsidR="00C141E6" w:rsidRPr="00AD0783" w:rsidRDefault="00C141E6" w:rsidP="00C141E6">
      <w:pPr>
        <w:spacing w:line="480" w:lineRule="auto"/>
        <w:ind w:firstLineChars="300" w:firstLine="840"/>
      </w:pPr>
      <w:r w:rsidRPr="00AD0783">
        <w:rPr>
          <w:rFonts w:ascii="仿宋_GB2312" w:eastAsia="仿宋_GB2312" w:hAnsi="仿宋_GB2312" w:cs="仿宋_GB2312"/>
          <w:color w:val="000000"/>
          <w:sz w:val="28"/>
        </w:rPr>
        <w:t>考生</w:t>
      </w:r>
      <w:r w:rsidRPr="00AD0783">
        <w:rPr>
          <w:rFonts w:ascii="仿宋_GB2312" w:eastAsia="仿宋_GB2312" w:hAnsi="仿宋_GB2312" w:cs="仿宋_GB2312"/>
          <w:color w:val="000000"/>
          <w:sz w:val="28"/>
          <w:u w:val="single"/>
        </w:rPr>
        <w:t>（姓名）</w:t>
      </w:r>
      <w:r w:rsidRPr="00AD0783">
        <w:rPr>
          <w:rFonts w:ascii="仿宋_GB2312" w:eastAsia="仿宋_GB2312" w:hAnsi="仿宋_GB2312" w:cs="仿宋_GB2312"/>
          <w:color w:val="000000"/>
          <w:sz w:val="28"/>
        </w:rPr>
        <w:t xml:space="preserve"> ，考生编号</w:t>
      </w:r>
      <w:r w:rsidRPr="00AD0783">
        <w:rPr>
          <w:rFonts w:ascii="仿宋_GB2312" w:eastAsia="仿宋_GB2312" w:hAnsi="仿宋_GB2312" w:cs="仿宋_GB2312"/>
          <w:color w:val="000000"/>
          <w:sz w:val="28"/>
          <w:u w:val="single"/>
        </w:rPr>
        <w:t xml:space="preserve">                      </w:t>
      </w:r>
      <w:r w:rsidRPr="00AD0783">
        <w:rPr>
          <w:rFonts w:ascii="仿宋_GB2312" w:eastAsia="仿宋_GB2312" w:hAnsi="仿宋_GB2312" w:cs="仿宋_GB2312"/>
          <w:color w:val="000000"/>
          <w:sz w:val="28"/>
        </w:rPr>
        <w:t>初试成绩如下：政治   外语     专业</w:t>
      </w:r>
      <w:proofErr w:type="gramStart"/>
      <w:r w:rsidRPr="00AD0783">
        <w:rPr>
          <w:rFonts w:ascii="仿宋_GB2312" w:eastAsia="仿宋_GB2312" w:hAnsi="仿宋_GB2312" w:cs="仿宋_GB2312"/>
          <w:color w:val="000000"/>
          <w:sz w:val="28"/>
        </w:rPr>
        <w:t>一</w:t>
      </w:r>
      <w:proofErr w:type="gramEnd"/>
      <w:r w:rsidRPr="00AD0783">
        <w:rPr>
          <w:rFonts w:ascii="仿宋_GB2312" w:eastAsia="仿宋_GB2312" w:hAnsi="仿宋_GB2312" w:cs="仿宋_GB2312"/>
          <w:color w:val="000000"/>
          <w:sz w:val="28"/>
        </w:rPr>
        <w:t xml:space="preserve">     专业二     总成绩    。本人承诺：</w:t>
      </w:r>
      <w:r w:rsidRPr="00AD0783">
        <w:rPr>
          <w:rFonts w:ascii="仿宋_GB2312" w:eastAsia="仿宋_GB2312" w:hAnsi="仿宋_GB2312" w:cs="仿宋_GB2312" w:hint="eastAsia"/>
          <w:color w:val="000000"/>
          <w:sz w:val="28"/>
        </w:rPr>
        <w:t>本人自愿参与调剂，</w:t>
      </w:r>
      <w:r w:rsidRPr="00AD0783">
        <w:rPr>
          <w:rFonts w:ascii="仿宋_GB2312" w:eastAsia="仿宋_GB2312" w:hAnsi="仿宋_GB2312" w:cs="仿宋_GB2312"/>
          <w:color w:val="000000"/>
          <w:sz w:val="28"/>
        </w:rPr>
        <w:t>如果本人初试分数不符合文学院调剂复试要求，或者不符合相关政策，或者提供虚假信息，则无论复试成绩如何，一律不予录取，由此造成的后果由考生本人负担，学校不承担任何责任。</w:t>
      </w:r>
    </w:p>
    <w:p w14:paraId="7ECFACF1" w14:textId="77777777" w:rsidR="00C141E6" w:rsidRPr="00AD0783" w:rsidRDefault="00C141E6" w:rsidP="00C141E6">
      <w:pPr>
        <w:spacing w:line="480" w:lineRule="auto"/>
        <w:ind w:firstLineChars="300" w:firstLine="630"/>
      </w:pPr>
    </w:p>
    <w:p w14:paraId="002A9BB5" w14:textId="77777777" w:rsidR="00C141E6" w:rsidRPr="00AD0783" w:rsidRDefault="00C141E6" w:rsidP="00C141E6">
      <w:pPr>
        <w:ind w:firstLineChars="300" w:firstLine="630"/>
      </w:pPr>
    </w:p>
    <w:p w14:paraId="7DA41B08" w14:textId="6A2AC806" w:rsidR="00C141E6" w:rsidRDefault="00C141E6" w:rsidP="00C141E6">
      <w:pPr>
        <w:ind w:firstLineChars="300" w:firstLine="630"/>
      </w:pPr>
    </w:p>
    <w:p w14:paraId="064886AB" w14:textId="77777777" w:rsidR="00C141E6" w:rsidRPr="00AD0783" w:rsidRDefault="00C141E6" w:rsidP="00C141E6">
      <w:pPr>
        <w:ind w:firstLineChars="300" w:firstLine="630"/>
        <w:rPr>
          <w:rFonts w:hint="eastAsia"/>
        </w:rPr>
      </w:pPr>
      <w:bookmarkStart w:id="0" w:name="_GoBack"/>
      <w:bookmarkEnd w:id="0"/>
    </w:p>
    <w:p w14:paraId="1BAE0F86" w14:textId="77777777" w:rsidR="00C141E6" w:rsidRPr="00AD0783" w:rsidRDefault="00C141E6" w:rsidP="00C141E6">
      <w:pPr>
        <w:ind w:firstLineChars="300" w:firstLine="630"/>
      </w:pPr>
    </w:p>
    <w:p w14:paraId="7F965514" w14:textId="77777777" w:rsidR="00C141E6" w:rsidRPr="00AD0783" w:rsidRDefault="00C141E6" w:rsidP="00C141E6">
      <w:pPr>
        <w:ind w:firstLineChars="300" w:firstLine="630"/>
      </w:pPr>
    </w:p>
    <w:p w14:paraId="454AD275" w14:textId="77777777" w:rsidR="00C141E6" w:rsidRPr="00AD0783" w:rsidRDefault="00C141E6" w:rsidP="00C141E6">
      <w:pPr>
        <w:ind w:firstLineChars="300" w:firstLine="630"/>
      </w:pPr>
    </w:p>
    <w:p w14:paraId="6278A573" w14:textId="77777777" w:rsidR="00C141E6" w:rsidRPr="00AD0783" w:rsidRDefault="00C141E6" w:rsidP="00C141E6">
      <w:pPr>
        <w:ind w:firstLineChars="300" w:firstLine="630"/>
      </w:pPr>
      <w:r w:rsidRPr="00AD0783">
        <w:rPr>
          <w:rFonts w:ascii="Calibri" w:eastAsia="Calibri" w:hAnsi="Calibri" w:cs="Calibri"/>
          <w:color w:val="000000"/>
        </w:rPr>
        <w:t xml:space="preserve">                              </w:t>
      </w:r>
      <w:r w:rsidRPr="00AD0783">
        <w:rPr>
          <w:rFonts w:ascii="仿宋_GB2312" w:eastAsia="仿宋_GB2312" w:hAnsi="仿宋_GB2312" w:cs="仿宋_GB2312"/>
          <w:color w:val="000000"/>
          <w:sz w:val="28"/>
        </w:rPr>
        <w:t>承诺人（签字）：</w:t>
      </w:r>
    </w:p>
    <w:p w14:paraId="4970098A" w14:textId="77777777" w:rsidR="00C141E6" w:rsidRDefault="00C141E6" w:rsidP="00C141E6">
      <w:pPr>
        <w:ind w:firstLineChars="300" w:firstLine="840"/>
      </w:pPr>
      <w:r w:rsidRPr="00AD0783">
        <w:rPr>
          <w:rFonts w:ascii="仿宋_GB2312" w:eastAsia="仿宋_GB2312" w:hAnsi="仿宋_GB2312" w:cs="仿宋_GB2312"/>
          <w:color w:val="000000"/>
          <w:sz w:val="28"/>
        </w:rPr>
        <w:t xml:space="preserve">                       年   月   日</w:t>
      </w:r>
    </w:p>
    <w:p w14:paraId="7B6ED592" w14:textId="77777777" w:rsidR="00A80CD4" w:rsidRPr="00C141E6" w:rsidRDefault="00A80CD4">
      <w:pPr>
        <w:widowControl/>
        <w:spacing w:line="560" w:lineRule="exact"/>
        <w:ind w:leftChars="100" w:left="210"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66044144" w14:textId="77777777" w:rsidR="00A80CD4" w:rsidRDefault="00A80CD4">
      <w:pPr>
        <w:tabs>
          <w:tab w:val="left" w:pos="0"/>
        </w:tabs>
        <w:spacing w:line="560" w:lineRule="exact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p w14:paraId="4C48B807" w14:textId="77777777" w:rsidR="00A80CD4" w:rsidRDefault="00A80CD4">
      <w:pPr>
        <w:widowControl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A80C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37AE6" w14:textId="77777777" w:rsidR="008718C9" w:rsidRDefault="008718C9" w:rsidP="00C141E6">
      <w:r>
        <w:separator/>
      </w:r>
    </w:p>
  </w:endnote>
  <w:endnote w:type="continuationSeparator" w:id="0">
    <w:p w14:paraId="7883297F" w14:textId="77777777" w:rsidR="008718C9" w:rsidRDefault="008718C9" w:rsidP="00C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F7FCE" w14:textId="77777777" w:rsidR="008718C9" w:rsidRDefault="008718C9" w:rsidP="00C141E6">
      <w:r>
        <w:separator/>
      </w:r>
    </w:p>
  </w:footnote>
  <w:footnote w:type="continuationSeparator" w:id="0">
    <w:p w14:paraId="1C3503E5" w14:textId="77777777" w:rsidR="008718C9" w:rsidRDefault="008718C9" w:rsidP="00C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E0OGUxZjc0NWFhNDZkM2U2YmZkYzM5YTEyNzgyMzUifQ=="/>
  </w:docVars>
  <w:rsids>
    <w:rsidRoot w:val="005C6104"/>
    <w:rsid w:val="00015DD2"/>
    <w:rsid w:val="0009753C"/>
    <w:rsid w:val="000A2042"/>
    <w:rsid w:val="00173E41"/>
    <w:rsid w:val="002119D5"/>
    <w:rsid w:val="00223560"/>
    <w:rsid w:val="0022442F"/>
    <w:rsid w:val="002410E7"/>
    <w:rsid w:val="002607EA"/>
    <w:rsid w:val="00276883"/>
    <w:rsid w:val="00301D56"/>
    <w:rsid w:val="00453FBB"/>
    <w:rsid w:val="00484624"/>
    <w:rsid w:val="004E1D96"/>
    <w:rsid w:val="004E3E88"/>
    <w:rsid w:val="00572698"/>
    <w:rsid w:val="005C6104"/>
    <w:rsid w:val="005F73BB"/>
    <w:rsid w:val="00616FA2"/>
    <w:rsid w:val="00635591"/>
    <w:rsid w:val="00655694"/>
    <w:rsid w:val="007765A8"/>
    <w:rsid w:val="00797CF4"/>
    <w:rsid w:val="007B0155"/>
    <w:rsid w:val="007D5ECB"/>
    <w:rsid w:val="00812D60"/>
    <w:rsid w:val="00857BB5"/>
    <w:rsid w:val="00865256"/>
    <w:rsid w:val="008718C9"/>
    <w:rsid w:val="008825F1"/>
    <w:rsid w:val="00911851"/>
    <w:rsid w:val="009955EC"/>
    <w:rsid w:val="009C1B83"/>
    <w:rsid w:val="009E0131"/>
    <w:rsid w:val="00A03192"/>
    <w:rsid w:val="00A80CD4"/>
    <w:rsid w:val="00AA717C"/>
    <w:rsid w:val="00AF7419"/>
    <w:rsid w:val="00B97757"/>
    <w:rsid w:val="00C01399"/>
    <w:rsid w:val="00C141E6"/>
    <w:rsid w:val="00CC6035"/>
    <w:rsid w:val="00CC6EBE"/>
    <w:rsid w:val="00D01C03"/>
    <w:rsid w:val="00D136F5"/>
    <w:rsid w:val="00D27DF4"/>
    <w:rsid w:val="00D46694"/>
    <w:rsid w:val="00D93EB2"/>
    <w:rsid w:val="00DC7A0D"/>
    <w:rsid w:val="00E3479D"/>
    <w:rsid w:val="00E371DF"/>
    <w:rsid w:val="00E9081F"/>
    <w:rsid w:val="00EC49D4"/>
    <w:rsid w:val="00F216B6"/>
    <w:rsid w:val="00F46BF3"/>
    <w:rsid w:val="00F53D3A"/>
    <w:rsid w:val="3FD03ACA"/>
    <w:rsid w:val="4F384547"/>
    <w:rsid w:val="77B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38C06"/>
  <w15:docId w15:val="{82FB55EC-BEE6-4425-B6B0-E96FCFB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41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页眉 字符"/>
    <w:link w:val="a5"/>
    <w:rsid w:val="00015DD2"/>
    <w:rPr>
      <w:kern w:val="2"/>
      <w:sz w:val="18"/>
      <w:szCs w:val="18"/>
    </w:rPr>
  </w:style>
  <w:style w:type="character" w:styleId="a6">
    <w:name w:val="FollowedHyperlink"/>
    <w:qFormat/>
    <w:rPr>
      <w:color w:val="337AB7"/>
      <w:u w:val="none"/>
    </w:rPr>
  </w:style>
  <w:style w:type="paragraph" w:styleId="a5">
    <w:name w:val="header"/>
    <w:basedOn w:val="a"/>
    <w:link w:val="a4"/>
    <w:rsid w:val="00015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9955EC"/>
    <w:pPr>
      <w:widowControl w:val="0"/>
      <w:jc w:val="both"/>
    </w:pPr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2410E7"/>
    <w:rPr>
      <w:b/>
      <w:bCs/>
      <w:kern w:val="44"/>
      <w:sz w:val="44"/>
      <w:szCs w:val="4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批注文字 字符"/>
    <w:basedOn w:val="a0"/>
    <w:link w:val="aa"/>
  </w:style>
  <w:style w:type="character" w:styleId="ac">
    <w:name w:val="annotation reference"/>
    <w:basedOn w:val="a0"/>
    <w:rPr>
      <w:sz w:val="21"/>
      <w:szCs w:val="21"/>
    </w:rPr>
  </w:style>
  <w:style w:type="paragraph" w:styleId="ad">
    <w:name w:val="Balloon Text"/>
    <w:basedOn w:val="a"/>
    <w:link w:val="ae"/>
    <w:rsid w:val="00AF7419"/>
    <w:rPr>
      <w:sz w:val="18"/>
      <w:szCs w:val="18"/>
    </w:rPr>
  </w:style>
  <w:style w:type="character" w:customStyle="1" w:styleId="ae">
    <w:name w:val="批注框文本 字符"/>
    <w:basedOn w:val="a0"/>
    <w:link w:val="ad"/>
    <w:rsid w:val="00AF7419"/>
    <w:rPr>
      <w:sz w:val="18"/>
      <w:szCs w:val="18"/>
    </w:rPr>
  </w:style>
  <w:style w:type="paragraph" w:styleId="af">
    <w:name w:val="annotation subject"/>
    <w:basedOn w:val="aa"/>
    <w:next w:val="aa"/>
    <w:link w:val="af0"/>
    <w:rsid w:val="00F46BF3"/>
    <w:rPr>
      <w:b/>
      <w:bCs/>
    </w:rPr>
  </w:style>
  <w:style w:type="character" w:customStyle="1" w:styleId="af0">
    <w:name w:val="批注主题 字符"/>
    <w:basedOn w:val="ab"/>
    <w:link w:val="af"/>
    <w:rsid w:val="00F4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cp:lastPrinted>2023-03-19T08:10:00Z</cp:lastPrinted>
  <dcterms:created xsi:type="dcterms:W3CDTF">2023-03-18T18:16:00Z</dcterms:created>
  <dcterms:modified xsi:type="dcterms:W3CDTF">2023-03-19T08:10:00Z</dcterms:modified>
</cp:coreProperties>
</file>